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A9" w:rsidRPr="00054F1D" w:rsidRDefault="00C374A9" w:rsidP="00054F1D">
      <w:pPr>
        <w:spacing w:after="0" w:line="240" w:lineRule="auto"/>
        <w:jc w:val="center"/>
        <w:rPr>
          <w:b/>
          <w:sz w:val="56"/>
          <w:szCs w:val="56"/>
        </w:rPr>
      </w:pPr>
      <w:r w:rsidRPr="00054F1D">
        <w:rPr>
          <w:b/>
          <w:sz w:val="56"/>
          <w:szCs w:val="56"/>
        </w:rPr>
        <w:t>Obecní úřad v</w:t>
      </w:r>
      <w:r w:rsidR="00923887">
        <w:rPr>
          <w:b/>
          <w:sz w:val="56"/>
          <w:szCs w:val="56"/>
        </w:rPr>
        <w:t>e Svrabově</w:t>
      </w:r>
      <w:r w:rsidRPr="00054F1D">
        <w:rPr>
          <w:b/>
          <w:sz w:val="52"/>
          <w:szCs w:val="52"/>
        </w:rPr>
        <w:t xml:space="preserve">Vás srdečně zve </w:t>
      </w:r>
      <w:proofErr w:type="gramStart"/>
      <w:r w:rsidRPr="00054F1D">
        <w:rPr>
          <w:b/>
          <w:sz w:val="52"/>
          <w:szCs w:val="52"/>
        </w:rPr>
        <w:t>na</w:t>
      </w:r>
      <w:proofErr w:type="gramEnd"/>
    </w:p>
    <w:p w:rsidR="00C374A9" w:rsidRPr="001851A5" w:rsidRDefault="0012474E" w:rsidP="0012474E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VEŘEJNÉ </w:t>
      </w:r>
      <w:r w:rsidR="00C374A9" w:rsidRPr="001851A5">
        <w:rPr>
          <w:b/>
          <w:sz w:val="72"/>
          <w:szCs w:val="72"/>
        </w:rPr>
        <w:t xml:space="preserve"> ZASEDÁNÍZASTUPITELSTVA OBCE</w:t>
      </w:r>
    </w:p>
    <w:p w:rsidR="0012474E" w:rsidRDefault="0012474E" w:rsidP="0012474E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</w:t>
      </w:r>
      <w:r w:rsidR="00A92B69">
        <w:rPr>
          <w:b/>
          <w:sz w:val="72"/>
          <w:szCs w:val="72"/>
        </w:rPr>
        <w:t xml:space="preserve">teré se koná dne:      </w:t>
      </w:r>
      <w:proofErr w:type="gramStart"/>
      <w:r w:rsidR="00A92B69">
        <w:rPr>
          <w:b/>
          <w:sz w:val="72"/>
          <w:szCs w:val="72"/>
        </w:rPr>
        <w:t>1</w:t>
      </w:r>
      <w:r w:rsidR="00B55D11">
        <w:rPr>
          <w:b/>
          <w:sz w:val="72"/>
          <w:szCs w:val="72"/>
        </w:rPr>
        <w:t>1</w:t>
      </w:r>
      <w:r w:rsidR="00550995">
        <w:rPr>
          <w:b/>
          <w:sz w:val="72"/>
          <w:szCs w:val="72"/>
        </w:rPr>
        <w:t>.</w:t>
      </w:r>
      <w:r w:rsidR="00B55D11">
        <w:rPr>
          <w:b/>
          <w:sz w:val="72"/>
          <w:szCs w:val="72"/>
        </w:rPr>
        <w:t>9</w:t>
      </w:r>
      <w:r w:rsidR="00E459EC">
        <w:rPr>
          <w:b/>
          <w:sz w:val="72"/>
          <w:szCs w:val="72"/>
        </w:rPr>
        <w:t>.202</w:t>
      </w:r>
      <w:r w:rsidR="0083391F">
        <w:rPr>
          <w:b/>
          <w:sz w:val="72"/>
          <w:szCs w:val="72"/>
        </w:rPr>
        <w:t>5</w:t>
      </w:r>
      <w:proofErr w:type="gramEnd"/>
      <w:r w:rsidR="001E45EF">
        <w:rPr>
          <w:b/>
          <w:sz w:val="72"/>
          <w:szCs w:val="72"/>
        </w:rPr>
        <w:t xml:space="preserve"> v 1</w:t>
      </w:r>
      <w:r w:rsidR="00B55D11">
        <w:rPr>
          <w:b/>
          <w:sz w:val="72"/>
          <w:szCs w:val="72"/>
        </w:rPr>
        <w:t>8</w:t>
      </w:r>
      <w:r w:rsidR="00FF683B" w:rsidRPr="001851A5">
        <w:rPr>
          <w:b/>
          <w:sz w:val="72"/>
          <w:szCs w:val="72"/>
        </w:rPr>
        <w:t xml:space="preserve">.00 </w:t>
      </w:r>
    </w:p>
    <w:p w:rsidR="001851A5" w:rsidRDefault="00A60D10" w:rsidP="0012474E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12474E">
        <w:rPr>
          <w:b/>
          <w:sz w:val="56"/>
          <w:szCs w:val="56"/>
          <w:u w:val="single"/>
        </w:rPr>
        <w:t>v</w:t>
      </w:r>
      <w:r w:rsidR="00923887">
        <w:rPr>
          <w:b/>
          <w:sz w:val="56"/>
          <w:szCs w:val="56"/>
          <w:u w:val="single"/>
        </w:rPr>
        <w:t> úřadovně</w:t>
      </w:r>
      <w:r w:rsidR="00256B73">
        <w:rPr>
          <w:b/>
          <w:sz w:val="56"/>
          <w:szCs w:val="56"/>
          <w:u w:val="single"/>
        </w:rPr>
        <w:t xml:space="preserve"> OÚ </w:t>
      </w:r>
      <w:r w:rsidR="00923887">
        <w:rPr>
          <w:b/>
          <w:sz w:val="56"/>
          <w:szCs w:val="56"/>
          <w:u w:val="single"/>
        </w:rPr>
        <w:t>Svrabov</w:t>
      </w:r>
    </w:p>
    <w:p w:rsidR="00876DEA" w:rsidRDefault="000E2336" w:rsidP="0098321B">
      <w:pPr>
        <w:spacing w:after="0" w:line="240" w:lineRule="auto"/>
        <w:ind w:left="360"/>
        <w:rPr>
          <w:b/>
          <w:sz w:val="32"/>
          <w:szCs w:val="32"/>
        </w:rPr>
      </w:pPr>
      <w:r w:rsidRPr="0098321B">
        <w:rPr>
          <w:b/>
          <w:sz w:val="32"/>
          <w:szCs w:val="32"/>
        </w:rPr>
        <w:t>Program:</w:t>
      </w:r>
      <w:r w:rsidRPr="0098321B">
        <w:rPr>
          <w:b/>
          <w:sz w:val="32"/>
          <w:szCs w:val="32"/>
        </w:rPr>
        <w:tab/>
      </w:r>
    </w:p>
    <w:p w:rsidR="0098321B" w:rsidRDefault="0098321B" w:rsidP="0098321B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Zahájení, odsouhlasení programu jednání</w:t>
      </w:r>
    </w:p>
    <w:p w:rsidR="0098321B" w:rsidRDefault="00B55D11" w:rsidP="0098321B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Rozpočtové opatření č.3,4 a 5</w:t>
      </w:r>
      <w:r w:rsidR="0083391F">
        <w:rPr>
          <w:b/>
          <w:sz w:val="32"/>
          <w:szCs w:val="32"/>
        </w:rPr>
        <w:t>/2025</w:t>
      </w:r>
    </w:p>
    <w:p w:rsidR="00A92B69" w:rsidRDefault="00A92B69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Projednání zpráv kontrolního a finančního výboru obce</w:t>
      </w:r>
    </w:p>
    <w:p w:rsidR="0098321B" w:rsidRDefault="00EC19EF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98321B">
        <w:rPr>
          <w:b/>
          <w:sz w:val="32"/>
          <w:szCs w:val="32"/>
        </w:rPr>
        <w:t>Různé, diskuse</w:t>
      </w:r>
    </w:p>
    <w:p w:rsidR="00DE1997" w:rsidRPr="0098321B" w:rsidRDefault="00EC19EF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98321B">
        <w:rPr>
          <w:b/>
          <w:sz w:val="32"/>
          <w:szCs w:val="32"/>
        </w:rPr>
        <w:t>Závěr</w:t>
      </w:r>
    </w:p>
    <w:p w:rsidR="00057CE0" w:rsidRDefault="00DE1997" w:rsidP="00A55FB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2486E">
        <w:rPr>
          <w:b/>
          <w:sz w:val="32"/>
          <w:szCs w:val="32"/>
        </w:rPr>
        <w:tab/>
      </w:r>
      <w:r w:rsidR="0022486E">
        <w:rPr>
          <w:b/>
          <w:sz w:val="32"/>
          <w:szCs w:val="32"/>
        </w:rPr>
        <w:tab/>
      </w:r>
    </w:p>
    <w:p w:rsidR="003708D9" w:rsidRDefault="0022486E" w:rsidP="00112B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56B73" w:rsidRPr="0022486E" w:rsidRDefault="002D7C52" w:rsidP="00057CE0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Zveřejněno</w:t>
      </w:r>
      <w:r w:rsidR="00E459EC">
        <w:rPr>
          <w:b/>
          <w:sz w:val="24"/>
          <w:szCs w:val="24"/>
        </w:rPr>
        <w:t>:</w:t>
      </w:r>
      <w:proofErr w:type="gramStart"/>
      <w:r w:rsidR="00B55D11">
        <w:rPr>
          <w:b/>
          <w:sz w:val="24"/>
          <w:szCs w:val="24"/>
        </w:rPr>
        <w:t>4</w:t>
      </w:r>
      <w:r w:rsidR="0098321B">
        <w:rPr>
          <w:b/>
          <w:sz w:val="24"/>
          <w:szCs w:val="24"/>
        </w:rPr>
        <w:t>.</w:t>
      </w:r>
      <w:r w:rsidR="00B55D11">
        <w:rPr>
          <w:b/>
          <w:sz w:val="24"/>
          <w:szCs w:val="24"/>
        </w:rPr>
        <w:t>9</w:t>
      </w:r>
      <w:r w:rsidR="00A92B69">
        <w:rPr>
          <w:b/>
          <w:sz w:val="24"/>
          <w:szCs w:val="24"/>
        </w:rPr>
        <w:t>.</w:t>
      </w:r>
      <w:r w:rsidR="00876DEA">
        <w:rPr>
          <w:b/>
          <w:sz w:val="24"/>
          <w:szCs w:val="24"/>
        </w:rPr>
        <w:t>202</w:t>
      </w:r>
      <w:r w:rsidR="00D4362F">
        <w:rPr>
          <w:b/>
          <w:sz w:val="24"/>
          <w:szCs w:val="24"/>
        </w:rPr>
        <w:t>5</w:t>
      </w:r>
      <w:proofErr w:type="gramEnd"/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  <w:t>Sejmuto:1</w:t>
      </w:r>
      <w:r w:rsidR="00B55D11">
        <w:rPr>
          <w:b/>
          <w:sz w:val="24"/>
          <w:szCs w:val="24"/>
        </w:rPr>
        <w:t>1</w:t>
      </w:r>
      <w:r w:rsidR="00876DEA">
        <w:rPr>
          <w:b/>
          <w:sz w:val="24"/>
          <w:szCs w:val="24"/>
        </w:rPr>
        <w:t>.</w:t>
      </w:r>
      <w:r w:rsidR="00B55D11">
        <w:rPr>
          <w:b/>
          <w:sz w:val="24"/>
          <w:szCs w:val="24"/>
        </w:rPr>
        <w:t>9.</w:t>
      </w:r>
      <w:r w:rsidR="00876DEA">
        <w:rPr>
          <w:b/>
          <w:sz w:val="24"/>
          <w:szCs w:val="24"/>
        </w:rPr>
        <w:t>202</w:t>
      </w:r>
      <w:r w:rsidR="00D4362F">
        <w:rPr>
          <w:b/>
          <w:sz w:val="24"/>
          <w:szCs w:val="24"/>
        </w:rPr>
        <w:t>5</w:t>
      </w:r>
    </w:p>
    <w:p w:rsidR="002719A4" w:rsidRPr="004B3C49" w:rsidRDefault="002719A4" w:rsidP="00057CE0">
      <w:pPr>
        <w:spacing w:after="0" w:line="240" w:lineRule="auto"/>
        <w:rPr>
          <w:b/>
          <w:sz w:val="32"/>
          <w:szCs w:val="32"/>
        </w:rPr>
      </w:pPr>
    </w:p>
    <w:p w:rsidR="00654C90" w:rsidRPr="00654C90" w:rsidRDefault="00654C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stejném období byl tento dokument </w:t>
      </w:r>
      <w:r w:rsidR="001E45EF">
        <w:rPr>
          <w:b/>
          <w:sz w:val="24"/>
          <w:szCs w:val="24"/>
        </w:rPr>
        <w:t>zveřejněn v elektronické podobě</w:t>
      </w:r>
      <w:r>
        <w:rPr>
          <w:b/>
          <w:sz w:val="24"/>
          <w:szCs w:val="24"/>
        </w:rPr>
        <w:t xml:space="preserve"> na úřed</w:t>
      </w:r>
      <w:r w:rsidR="003062AE">
        <w:rPr>
          <w:b/>
          <w:sz w:val="24"/>
          <w:szCs w:val="24"/>
        </w:rPr>
        <w:t>ní desce obecního úřadu Svrabov, umožňující dálkový přístup.</w:t>
      </w:r>
    </w:p>
    <w:sectPr w:rsidR="00654C90" w:rsidRPr="00654C90" w:rsidSect="0022486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8EA"/>
    <w:multiLevelType w:val="hybridMultilevel"/>
    <w:tmpl w:val="A000A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0A6C"/>
    <w:multiLevelType w:val="hybridMultilevel"/>
    <w:tmpl w:val="22F2F8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74A9"/>
    <w:rsid w:val="00021D5A"/>
    <w:rsid w:val="00027838"/>
    <w:rsid w:val="00035625"/>
    <w:rsid w:val="0003591C"/>
    <w:rsid w:val="00054F1D"/>
    <w:rsid w:val="00057CE0"/>
    <w:rsid w:val="00060117"/>
    <w:rsid w:val="00063023"/>
    <w:rsid w:val="00063BAD"/>
    <w:rsid w:val="000C6131"/>
    <w:rsid w:val="000E2336"/>
    <w:rsid w:val="00112B77"/>
    <w:rsid w:val="0012474E"/>
    <w:rsid w:val="00133846"/>
    <w:rsid w:val="00145F04"/>
    <w:rsid w:val="00165790"/>
    <w:rsid w:val="001851A5"/>
    <w:rsid w:val="00185F4C"/>
    <w:rsid w:val="001D2AAA"/>
    <w:rsid w:val="001E45EF"/>
    <w:rsid w:val="001F1DD1"/>
    <w:rsid w:val="002107FB"/>
    <w:rsid w:val="002139BB"/>
    <w:rsid w:val="00222932"/>
    <w:rsid w:val="0022486E"/>
    <w:rsid w:val="0024049C"/>
    <w:rsid w:val="002447DF"/>
    <w:rsid w:val="00254F35"/>
    <w:rsid w:val="00256B73"/>
    <w:rsid w:val="002719A4"/>
    <w:rsid w:val="002920C7"/>
    <w:rsid w:val="002A35EB"/>
    <w:rsid w:val="002A6713"/>
    <w:rsid w:val="002B6FE6"/>
    <w:rsid w:val="002C1EA7"/>
    <w:rsid w:val="002D7C52"/>
    <w:rsid w:val="002E389C"/>
    <w:rsid w:val="002F1676"/>
    <w:rsid w:val="002F63F2"/>
    <w:rsid w:val="003062AE"/>
    <w:rsid w:val="0032164A"/>
    <w:rsid w:val="003708D9"/>
    <w:rsid w:val="003B49BA"/>
    <w:rsid w:val="003C03CF"/>
    <w:rsid w:val="003C35D0"/>
    <w:rsid w:val="003D2ABB"/>
    <w:rsid w:val="00407533"/>
    <w:rsid w:val="0042118D"/>
    <w:rsid w:val="00484FBE"/>
    <w:rsid w:val="004B3C49"/>
    <w:rsid w:val="004E46E8"/>
    <w:rsid w:val="00520A8A"/>
    <w:rsid w:val="00524A83"/>
    <w:rsid w:val="00550995"/>
    <w:rsid w:val="0057141B"/>
    <w:rsid w:val="005A148D"/>
    <w:rsid w:val="005D000C"/>
    <w:rsid w:val="00620A51"/>
    <w:rsid w:val="0064128C"/>
    <w:rsid w:val="00645A28"/>
    <w:rsid w:val="00654C90"/>
    <w:rsid w:val="006B63DD"/>
    <w:rsid w:val="006C4A24"/>
    <w:rsid w:val="006F0796"/>
    <w:rsid w:val="006F0EDA"/>
    <w:rsid w:val="0070765B"/>
    <w:rsid w:val="007419E2"/>
    <w:rsid w:val="00744568"/>
    <w:rsid w:val="0076595D"/>
    <w:rsid w:val="007774CF"/>
    <w:rsid w:val="007A4455"/>
    <w:rsid w:val="007C10EA"/>
    <w:rsid w:val="007C6065"/>
    <w:rsid w:val="007D27DB"/>
    <w:rsid w:val="007D712D"/>
    <w:rsid w:val="007F034F"/>
    <w:rsid w:val="007F734D"/>
    <w:rsid w:val="0082313C"/>
    <w:rsid w:val="00823C38"/>
    <w:rsid w:val="008273C0"/>
    <w:rsid w:val="0083391F"/>
    <w:rsid w:val="00845A15"/>
    <w:rsid w:val="00874BA2"/>
    <w:rsid w:val="00874EF7"/>
    <w:rsid w:val="00876DEA"/>
    <w:rsid w:val="0088713E"/>
    <w:rsid w:val="00896D07"/>
    <w:rsid w:val="008A184D"/>
    <w:rsid w:val="008A32AC"/>
    <w:rsid w:val="008B44DB"/>
    <w:rsid w:val="00910B23"/>
    <w:rsid w:val="00923887"/>
    <w:rsid w:val="00933464"/>
    <w:rsid w:val="00944B8C"/>
    <w:rsid w:val="00974A2B"/>
    <w:rsid w:val="0098321B"/>
    <w:rsid w:val="009A573D"/>
    <w:rsid w:val="009B1603"/>
    <w:rsid w:val="009C4719"/>
    <w:rsid w:val="009D1302"/>
    <w:rsid w:val="009D6CB2"/>
    <w:rsid w:val="00A04586"/>
    <w:rsid w:val="00A16D17"/>
    <w:rsid w:val="00A25681"/>
    <w:rsid w:val="00A55FBD"/>
    <w:rsid w:val="00A60D10"/>
    <w:rsid w:val="00A86E17"/>
    <w:rsid w:val="00A92B69"/>
    <w:rsid w:val="00AC1FDD"/>
    <w:rsid w:val="00AD7FEF"/>
    <w:rsid w:val="00AF6740"/>
    <w:rsid w:val="00B0731E"/>
    <w:rsid w:val="00B2530A"/>
    <w:rsid w:val="00B309C6"/>
    <w:rsid w:val="00B35288"/>
    <w:rsid w:val="00B45288"/>
    <w:rsid w:val="00B55D11"/>
    <w:rsid w:val="00B56FC6"/>
    <w:rsid w:val="00B8216E"/>
    <w:rsid w:val="00B85C52"/>
    <w:rsid w:val="00B861E9"/>
    <w:rsid w:val="00BA3386"/>
    <w:rsid w:val="00C0603A"/>
    <w:rsid w:val="00C16E57"/>
    <w:rsid w:val="00C30BEB"/>
    <w:rsid w:val="00C374A9"/>
    <w:rsid w:val="00C56631"/>
    <w:rsid w:val="00C74E79"/>
    <w:rsid w:val="00C85E8C"/>
    <w:rsid w:val="00C87C0B"/>
    <w:rsid w:val="00CC06EC"/>
    <w:rsid w:val="00CC4071"/>
    <w:rsid w:val="00CC5031"/>
    <w:rsid w:val="00CE3845"/>
    <w:rsid w:val="00D11D6A"/>
    <w:rsid w:val="00D17540"/>
    <w:rsid w:val="00D4362F"/>
    <w:rsid w:val="00D70E3F"/>
    <w:rsid w:val="00D90500"/>
    <w:rsid w:val="00D97658"/>
    <w:rsid w:val="00DA7DFA"/>
    <w:rsid w:val="00DC6160"/>
    <w:rsid w:val="00DE1997"/>
    <w:rsid w:val="00DF0165"/>
    <w:rsid w:val="00E05C1F"/>
    <w:rsid w:val="00E1422E"/>
    <w:rsid w:val="00E263C7"/>
    <w:rsid w:val="00E30AAF"/>
    <w:rsid w:val="00E31B71"/>
    <w:rsid w:val="00E3245F"/>
    <w:rsid w:val="00E459EC"/>
    <w:rsid w:val="00E86BF3"/>
    <w:rsid w:val="00E87ACA"/>
    <w:rsid w:val="00E9769B"/>
    <w:rsid w:val="00EC19EF"/>
    <w:rsid w:val="00EC4DE5"/>
    <w:rsid w:val="00ED04DC"/>
    <w:rsid w:val="00ED19D8"/>
    <w:rsid w:val="00ED22A7"/>
    <w:rsid w:val="00F138AA"/>
    <w:rsid w:val="00F2258A"/>
    <w:rsid w:val="00F24B77"/>
    <w:rsid w:val="00F2698A"/>
    <w:rsid w:val="00F30001"/>
    <w:rsid w:val="00F359D9"/>
    <w:rsid w:val="00F36499"/>
    <w:rsid w:val="00F46F51"/>
    <w:rsid w:val="00F66A55"/>
    <w:rsid w:val="00FB2669"/>
    <w:rsid w:val="00FD1AB2"/>
    <w:rsid w:val="00FD7D2D"/>
    <w:rsid w:val="00FF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53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D6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3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17</cp:revision>
  <cp:lastPrinted>2024-06-05T09:22:00Z</cp:lastPrinted>
  <dcterms:created xsi:type="dcterms:W3CDTF">2022-07-29T07:56:00Z</dcterms:created>
  <dcterms:modified xsi:type="dcterms:W3CDTF">2025-09-11T06:00:00Z</dcterms:modified>
</cp:coreProperties>
</file>